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D" w:rsidRPr="008E514F" w:rsidRDefault="0030557D" w:rsidP="0030557D">
      <w:pPr>
        <w:spacing w:line="360" w:lineRule="auto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8E514F">
        <w:rPr>
          <w:rFonts w:asciiTheme="minorEastAsia" w:hAnsiTheme="minorEastAsia" w:cs="宋体"/>
          <w:b/>
          <w:kern w:val="0"/>
          <w:sz w:val="32"/>
          <w:szCs w:val="32"/>
        </w:rPr>
        <w:t>宁夏ICP用户注销(删除)备案申请表</w:t>
      </w:r>
    </w:p>
    <w:p w:rsidR="0030557D" w:rsidRPr="00114F4C" w:rsidRDefault="0030557D" w:rsidP="00114F4C">
      <w:pPr>
        <w:spacing w:line="360" w:lineRule="auto"/>
        <w:ind w:rightChars="107" w:right="225"/>
        <w:jc w:val="right"/>
        <w:rPr>
          <w:rFonts w:asciiTheme="minorEastAsia" w:hAnsiTheme="minorEastAsia" w:cs="宋体"/>
          <w:kern w:val="0"/>
          <w:szCs w:val="21"/>
        </w:rPr>
      </w:pPr>
      <w:r w:rsidRPr="008E514F">
        <w:rPr>
          <w:rFonts w:asciiTheme="minorEastAsia" w:hAnsiTheme="minorEastAsia" w:cs="宋体"/>
          <w:kern w:val="0"/>
          <w:sz w:val="24"/>
          <w:szCs w:val="24"/>
        </w:rPr>
        <w:t>   </w:t>
      </w:r>
      <w:r w:rsidR="00114F4C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</w:t>
      </w:r>
      <w:r w:rsidRPr="00114F4C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114F4C">
        <w:rPr>
          <w:rFonts w:asciiTheme="minorEastAsia" w:hAnsiTheme="minorEastAsia" w:cs="宋体"/>
          <w:kern w:val="0"/>
          <w:szCs w:val="21"/>
        </w:rPr>
        <w:t>申请日期： </w:t>
      </w:r>
      <w:r w:rsidR="00114F4C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114F4C">
        <w:rPr>
          <w:rFonts w:asciiTheme="minorEastAsia" w:hAnsiTheme="minorEastAsia" w:cs="宋体"/>
          <w:kern w:val="0"/>
          <w:szCs w:val="21"/>
        </w:rPr>
        <w:t>年  月  日</w:t>
      </w:r>
    </w:p>
    <w:tbl>
      <w:tblPr>
        <w:tblW w:w="83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"/>
        <w:gridCol w:w="1484"/>
        <w:gridCol w:w="583"/>
        <w:gridCol w:w="2791"/>
        <w:gridCol w:w="2699"/>
      </w:tblGrid>
      <w:tr w:rsidR="0030557D" w:rsidRPr="008E514F" w:rsidTr="00011B69">
        <w:trPr>
          <w:trHeight w:val="342"/>
        </w:trPr>
        <w:tc>
          <w:tcPr>
            <w:tcW w:w="8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30557D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0557D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Ⅰ</w:t>
            </w:r>
            <w:r w:rsidRPr="0030557D">
              <w:rPr>
                <w:rFonts w:asciiTheme="minorEastAsia" w:hAnsiTheme="minorEastAsia" w:cs="宋体"/>
                <w:b/>
                <w:kern w:val="0"/>
                <w:szCs w:val="21"/>
              </w:rPr>
              <w:t>．注销备案信息(必填)</w:t>
            </w:r>
          </w:p>
        </w:tc>
      </w:tr>
      <w:tr w:rsidR="0030557D" w:rsidRPr="008E514F" w:rsidTr="00011B69">
        <w:trPr>
          <w:trHeight w:val="688"/>
        </w:trPr>
        <w:tc>
          <w:tcPr>
            <w:tcW w:w="28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申请类别</w:t>
            </w:r>
            <w:r w:rsidRPr="008E514F">
              <w:rPr>
                <w:rFonts w:asciiTheme="minorEastAsia" w:hAnsiTheme="minorEastAsia" w:cs="宋体"/>
                <w:kern w:val="0"/>
                <w:szCs w:val="21"/>
              </w:rPr>
              <w:br/>
              <w:t>（请选择其中一项）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30557D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○1.注销本单位备案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  </w:t>
            </w: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  ○2.注销他单位备案</w:t>
            </w:r>
          </w:p>
        </w:tc>
      </w:tr>
      <w:tr w:rsidR="0030557D" w:rsidRPr="008E514F" w:rsidTr="00011B69">
        <w:trPr>
          <w:trHeight w:val="438"/>
        </w:trPr>
        <w:tc>
          <w:tcPr>
            <w:tcW w:w="28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申请依据</w:t>
            </w:r>
            <w:r w:rsidRPr="008E514F">
              <w:rPr>
                <w:rFonts w:asciiTheme="minorEastAsia" w:hAnsiTheme="minorEastAsia" w:cs="宋体"/>
                <w:kern w:val="0"/>
                <w:szCs w:val="21"/>
              </w:rPr>
              <w:br/>
              <w:t>(请选择其中一项或多项</w:t>
            </w:r>
          </w:p>
          <w:p w:rsidR="0030557D" w:rsidRPr="008E514F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并填写以下相应资料)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30557D" w:rsidRDefault="0030557D" w:rsidP="0030557D">
            <w:pPr>
              <w:spacing w:line="48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□主体依据</w:t>
            </w:r>
            <w:r w:rsidRPr="0030557D">
              <w:rPr>
                <w:rFonts w:asciiTheme="minorEastAsia" w:hAnsiTheme="minorEastAsia" w:cs="宋体"/>
                <w:kern w:val="0"/>
                <w:szCs w:val="21"/>
              </w:rPr>
              <w:t>（如主体冲突或注销删除本单位备案请选此项）</w:t>
            </w:r>
          </w:p>
          <w:p w:rsidR="0030557D" w:rsidRPr="008E514F" w:rsidRDefault="0030557D" w:rsidP="0030557D">
            <w:pPr>
              <w:spacing w:line="48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□域名依据（如域名冲突请选此项，并正确填写该域名）</w:t>
            </w:r>
          </w:p>
        </w:tc>
      </w:tr>
      <w:tr w:rsidR="0030557D" w:rsidRPr="008E514F" w:rsidTr="00011B69">
        <w:trPr>
          <w:trHeight w:val="499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以系统查询为准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拟注销备案主办单位名称及证件号码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011B69">
        <w:trPr>
          <w:trHeight w:val="734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拟注销备案号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011B69">
        <w:trPr>
          <w:trHeight w:val="1056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拟注销备案域名列表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011B69">
        <w:trPr>
          <w:trHeight w:val="2569"/>
        </w:trPr>
        <w:tc>
          <w:tcPr>
            <w:tcW w:w="83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DF31F0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F31F0">
              <w:rPr>
                <w:rFonts w:asciiTheme="minorEastAsia" w:hAnsiTheme="minorEastAsia" w:cs="宋体"/>
                <w:kern w:val="0"/>
                <w:szCs w:val="21"/>
              </w:rPr>
              <w:t>注销原因及备注</w:t>
            </w:r>
          </w:p>
          <w:p w:rsidR="0030557D" w:rsidRPr="008E514F" w:rsidRDefault="0030557D" w:rsidP="00F000AB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30557D" w:rsidRPr="008E514F" w:rsidRDefault="0030557D" w:rsidP="0030557D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011B69">
        <w:trPr>
          <w:trHeight w:val="568"/>
        </w:trPr>
        <w:tc>
          <w:tcPr>
            <w:tcW w:w="83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30557D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0557D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Ⅱ</w:t>
            </w:r>
            <w:r w:rsidRPr="0030557D">
              <w:rPr>
                <w:rFonts w:asciiTheme="minorEastAsia" w:hAnsiTheme="minorEastAsia" w:cs="Calibri"/>
                <w:b/>
                <w:kern w:val="0"/>
                <w:szCs w:val="21"/>
              </w:rPr>
              <w:t>. </w:t>
            </w:r>
            <w:r w:rsidRPr="0030557D">
              <w:rPr>
                <w:rFonts w:asciiTheme="minorEastAsia" w:hAnsiTheme="minorEastAsia" w:cs="宋体"/>
                <w:b/>
                <w:kern w:val="0"/>
                <w:szCs w:val="21"/>
              </w:rPr>
              <w:t>申请单位（人）信息(必填)</w:t>
            </w:r>
          </w:p>
        </w:tc>
      </w:tr>
      <w:tr w:rsidR="0030557D" w:rsidRPr="008E514F" w:rsidTr="00011B69">
        <w:trPr>
          <w:trHeight w:val="668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主办单位名称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单位公章（个人签名）</w:t>
            </w:r>
          </w:p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30557D" w:rsidRPr="008E514F" w:rsidTr="00011B69">
        <w:trPr>
          <w:trHeight w:val="632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主办单位证件类型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011B69">
        <w:trPr>
          <w:trHeight w:val="679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主办单位证件号码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011B69">
        <w:trPr>
          <w:trHeight w:val="623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联系人姓名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011B69">
        <w:trPr>
          <w:trHeight w:val="615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联系人电话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30557D" w:rsidRDefault="0030557D" w:rsidP="0030557D"/>
    <w:sectPr w:rsidR="0030557D" w:rsidSect="00033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93" w:rsidRDefault="00E84993" w:rsidP="00011B69">
      <w:r>
        <w:separator/>
      </w:r>
    </w:p>
  </w:endnote>
  <w:endnote w:type="continuationSeparator" w:id="0">
    <w:p w:rsidR="00E84993" w:rsidRDefault="00E84993" w:rsidP="0001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93" w:rsidRDefault="00E84993" w:rsidP="00011B69">
      <w:r>
        <w:separator/>
      </w:r>
    </w:p>
  </w:footnote>
  <w:footnote w:type="continuationSeparator" w:id="0">
    <w:p w:rsidR="00E84993" w:rsidRDefault="00E84993" w:rsidP="00011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57D"/>
    <w:rsid w:val="00011B69"/>
    <w:rsid w:val="00033022"/>
    <w:rsid w:val="00114F4C"/>
    <w:rsid w:val="0030557D"/>
    <w:rsid w:val="007A5B5D"/>
    <w:rsid w:val="007D6A57"/>
    <w:rsid w:val="00D4283B"/>
    <w:rsid w:val="00DF31F0"/>
    <w:rsid w:val="00E8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B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jing</cp:lastModifiedBy>
  <cp:revision>4</cp:revision>
  <dcterms:created xsi:type="dcterms:W3CDTF">2019-05-06T08:20:00Z</dcterms:created>
  <dcterms:modified xsi:type="dcterms:W3CDTF">2019-05-06T08:21:00Z</dcterms:modified>
</cp:coreProperties>
</file>